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3D58" w14:textId="5DA62114" w:rsidR="008243F8" w:rsidRPr="008243F8" w:rsidRDefault="008243F8" w:rsidP="008243F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bookmarkStart w:id="0" w:name="_Hlk144817128"/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In Year 11 all students study s</w:t>
      </w:r>
      <w:r w:rsidR="00063E63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ix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courses as part of the </w:t>
      </w:r>
      <w:r w:rsidR="00ED1901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NCEA 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Programme.</w:t>
      </w:r>
    </w:p>
    <w:p w14:paraId="34BA4983" w14:textId="13CC89CB" w:rsidR="008243F8" w:rsidRPr="008243F8" w:rsidRDefault="00300719" w:rsidP="008243F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Four </w:t>
      </w:r>
      <w:r w:rsidR="008243F8" w:rsidRPr="008243F8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courses are compulsory</w:t>
      </w:r>
      <w:r w:rsidR="00F4672B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 full year courses: </w:t>
      </w:r>
    </w:p>
    <w:p w14:paraId="69A2F9AF" w14:textId="77777777" w:rsidR="008243F8" w:rsidRPr="008243F8" w:rsidRDefault="008243F8" w:rsidP="00824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English</w:t>
      </w:r>
    </w:p>
    <w:p w14:paraId="2C519946" w14:textId="77777777" w:rsidR="008243F8" w:rsidRPr="008243F8" w:rsidRDefault="008243F8" w:rsidP="00824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Mathematics</w:t>
      </w:r>
    </w:p>
    <w:p w14:paraId="1887FB81" w14:textId="3EE908DF" w:rsidR="008243F8" w:rsidRDefault="008243F8" w:rsidP="00824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Humanity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(4 periods per timetable cycle)</w:t>
      </w: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Bible and History</w:t>
      </w:r>
    </w:p>
    <w:p w14:paraId="7CC8EC1A" w14:textId="09F6E137" w:rsidR="00300719" w:rsidRPr="008243F8" w:rsidRDefault="00300719" w:rsidP="00824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Science</w:t>
      </w:r>
    </w:p>
    <w:p w14:paraId="33C8334B" w14:textId="79C713E8" w:rsidR="008243F8" w:rsidRPr="008243F8" w:rsidRDefault="00F4672B" w:rsidP="008243F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ALL </w:t>
      </w:r>
      <w:r w:rsidR="008243F8" w:rsidRPr="008243F8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Students </w:t>
      </w:r>
      <w:r w:rsidR="00300719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are also doing a semester </w:t>
      </w: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(6 months) </w:t>
      </w:r>
      <w:r w:rsidR="00300719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of the following subjects</w:t>
      </w: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.</w:t>
      </w:r>
    </w:p>
    <w:p w14:paraId="42EE5D5A" w14:textId="341BF3A9" w:rsidR="008243F8" w:rsidRPr="00300719" w:rsidRDefault="008243F8" w:rsidP="0030071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</w:p>
    <w:tbl>
      <w:tblPr>
        <w:tblW w:w="484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369"/>
      </w:tblGrid>
      <w:tr w:rsidR="008243F8" w:rsidRPr="008243F8" w14:paraId="05299768" w14:textId="77777777" w:rsidTr="005610BF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37F"/>
            <w:vAlign w:val="bottom"/>
            <w:hideMark/>
          </w:tcPr>
          <w:p w14:paraId="4D800FCD" w14:textId="2CA709BD" w:rsidR="008243F8" w:rsidRPr="008243F8" w:rsidRDefault="008243F8" w:rsidP="008243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>Table A</w:t>
            </w:r>
            <w:r w:rsidR="00F4672B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 xml:space="preserve"> Semester 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37F"/>
            <w:hideMark/>
          </w:tcPr>
          <w:p w14:paraId="44EAF79A" w14:textId="5BADDE1D" w:rsidR="008243F8" w:rsidRPr="008243F8" w:rsidRDefault="008243F8" w:rsidP="008243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>Table B</w:t>
            </w:r>
            <w:r w:rsidR="00F4672B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 xml:space="preserve"> Semester 2</w:t>
            </w:r>
          </w:p>
        </w:tc>
      </w:tr>
      <w:tr w:rsidR="008243F8" w:rsidRPr="008243F8" w14:paraId="468038E2" w14:textId="77777777" w:rsidTr="005610BF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14:paraId="01C4DDA5" w14:textId="31888EFD" w:rsidR="004947A1" w:rsidRDefault="00300719" w:rsidP="008143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proofErr w:type="spellStart"/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Ao Haka</w:t>
            </w:r>
          </w:p>
          <w:p w14:paraId="29699127" w14:textId="17C7B4F6" w:rsidR="00300719" w:rsidRPr="008243F8" w:rsidRDefault="00300719" w:rsidP="008143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Agriculture/ Horticulture</w:t>
            </w:r>
          </w:p>
          <w:p w14:paraId="30C2167A" w14:textId="77777777" w:rsidR="008243F8" w:rsidRPr="008243F8" w:rsidRDefault="008243F8" w:rsidP="008243F8">
            <w:pPr>
              <w:spacing w:after="0" w:line="240" w:lineRule="auto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5D8"/>
            <w:hideMark/>
          </w:tcPr>
          <w:p w14:paraId="3E16C176" w14:textId="45D63179" w:rsidR="004947A1" w:rsidRPr="00300719" w:rsidRDefault="00300719" w:rsidP="0030071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300719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Physical Education</w:t>
            </w:r>
          </w:p>
          <w:p w14:paraId="153609B7" w14:textId="66C3C726" w:rsidR="00300719" w:rsidRPr="00300719" w:rsidRDefault="00300719" w:rsidP="0030071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300719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Art</w:t>
            </w:r>
          </w:p>
          <w:p w14:paraId="046C36D5" w14:textId="1C68DF59" w:rsidR="00300719" w:rsidRPr="008243F8" w:rsidRDefault="00300719" w:rsidP="004947A1">
            <w:pPr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</w:p>
        </w:tc>
      </w:tr>
      <w:bookmarkEnd w:id="0"/>
    </w:tbl>
    <w:p w14:paraId="5EC4A974" w14:textId="5A9A784D" w:rsidR="00CD33D0" w:rsidRDefault="00CD33D0" w:rsidP="005610B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</w:p>
    <w:p w14:paraId="220F2F81" w14:textId="382ED946" w:rsidR="005610BF" w:rsidRDefault="00CD33D0" w:rsidP="00F4672B">
      <w:pP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br w:type="page"/>
      </w:r>
    </w:p>
    <w:p w14:paraId="474583C9" w14:textId="7009FA9F" w:rsidR="005610BF" w:rsidRPr="008243F8" w:rsidRDefault="005610BF" w:rsidP="005610B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lastRenderedPageBreak/>
        <w:t>In Year 1</w:t>
      </w: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2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all students study </w:t>
      </w: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six 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courses as part of the </w:t>
      </w:r>
      <w:r w:rsidR="00ED1901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L2 NCEA 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Programme.</w:t>
      </w:r>
    </w:p>
    <w:p w14:paraId="50DD92DB" w14:textId="020CB42E" w:rsidR="005610BF" w:rsidRPr="008243F8" w:rsidRDefault="005610BF" w:rsidP="005610B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Two</w:t>
      </w:r>
      <w:r w:rsidRPr="008243F8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 courses are compulsory: </w:t>
      </w:r>
    </w:p>
    <w:p w14:paraId="21C7F8D0" w14:textId="516A4063" w:rsidR="005610BF" w:rsidRPr="005610BF" w:rsidRDefault="005610BF" w:rsidP="00561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English</w:t>
      </w:r>
    </w:p>
    <w:p w14:paraId="69257301" w14:textId="3C68F691" w:rsidR="005610BF" w:rsidRPr="008243F8" w:rsidRDefault="005610BF" w:rsidP="00561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Humanity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(4 periods per timetable cycle)</w:t>
      </w: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Bible and History</w:t>
      </w:r>
    </w:p>
    <w:p w14:paraId="5CB9EC11" w14:textId="48D4ABBF" w:rsidR="005610BF" w:rsidRPr="008243F8" w:rsidRDefault="005610BF" w:rsidP="005610B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Students must select another </w:t>
      </w: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Four</w:t>
      </w:r>
      <w:r w:rsidRPr="008243F8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 courses:</w:t>
      </w:r>
    </w:p>
    <w:p w14:paraId="63A227EF" w14:textId="77777777" w:rsidR="005610BF" w:rsidRPr="008243F8" w:rsidRDefault="005610BF" w:rsidP="0056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One course from Table A</w:t>
      </w:r>
    </w:p>
    <w:p w14:paraId="5EE2DAE8" w14:textId="77777777" w:rsidR="005610BF" w:rsidRPr="008243F8" w:rsidRDefault="005610BF" w:rsidP="0056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One course from Table B</w:t>
      </w:r>
    </w:p>
    <w:p w14:paraId="3FF4E361" w14:textId="6249F834" w:rsidR="005610BF" w:rsidRPr="008243F8" w:rsidRDefault="005610BF" w:rsidP="0056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Another </w:t>
      </w:r>
      <w:r w:rsidR="00CD33D0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two 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course</w:t>
      </w:r>
      <w:r w:rsidR="00CD33D0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s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from all available courses (Table A, B, or C)</w:t>
      </w:r>
    </w:p>
    <w:tbl>
      <w:tblPr>
        <w:tblW w:w="439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3960"/>
      </w:tblGrid>
      <w:tr w:rsidR="005610BF" w:rsidRPr="008243F8" w14:paraId="25B70852" w14:textId="77777777" w:rsidTr="00814324"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37F"/>
            <w:vAlign w:val="bottom"/>
            <w:hideMark/>
          </w:tcPr>
          <w:p w14:paraId="30C3C5B3" w14:textId="77777777" w:rsidR="005610BF" w:rsidRPr="008243F8" w:rsidRDefault="005610BF" w:rsidP="005922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>Table A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37F"/>
            <w:hideMark/>
          </w:tcPr>
          <w:p w14:paraId="6184261D" w14:textId="77777777" w:rsidR="005610BF" w:rsidRPr="008243F8" w:rsidRDefault="005610BF" w:rsidP="005922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>Table B</w:t>
            </w:r>
          </w:p>
        </w:tc>
      </w:tr>
      <w:tr w:rsidR="005610BF" w:rsidRPr="008243F8" w14:paraId="2EB06A47" w14:textId="77777777" w:rsidTr="00814324"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14:paraId="5E9290A8" w14:textId="2201639E" w:rsidR="005610BF" w:rsidRDefault="004947A1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Maths</w:t>
            </w:r>
          </w:p>
          <w:p w14:paraId="52A065DB" w14:textId="5ABF4F24" w:rsidR="00367C48" w:rsidRDefault="00367C48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Trades/ QRC</w:t>
            </w:r>
          </w:p>
          <w:p w14:paraId="784C0266" w14:textId="5297AB94" w:rsidR="00367C48" w:rsidRDefault="00367C48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proofErr w:type="spellStart"/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Kura</w:t>
            </w:r>
          </w:p>
          <w:p w14:paraId="375C3865" w14:textId="26BB8E76" w:rsidR="004947A1" w:rsidRPr="008243F8" w:rsidRDefault="004947A1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Arts</w:t>
            </w:r>
          </w:p>
          <w:p w14:paraId="37C4730B" w14:textId="77777777" w:rsidR="005610BF" w:rsidRPr="008243F8" w:rsidRDefault="005610BF" w:rsidP="0059227E">
            <w:pPr>
              <w:spacing w:after="0" w:line="240" w:lineRule="auto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5D8"/>
            <w:hideMark/>
          </w:tcPr>
          <w:p w14:paraId="067E4A10" w14:textId="3A7C97AD" w:rsidR="005610BF" w:rsidRPr="008243F8" w:rsidRDefault="00300719" w:rsidP="00592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Photography</w:t>
            </w:r>
          </w:p>
          <w:p w14:paraId="35EBEBDB" w14:textId="77777777" w:rsidR="005610BF" w:rsidRPr="008243F8" w:rsidRDefault="005610BF" w:rsidP="00592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proofErr w:type="spellStart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Te</w:t>
            </w:r>
            <w:proofErr w:type="spellEnd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Ao Haka</w:t>
            </w:r>
          </w:p>
          <w:p w14:paraId="36C3F232" w14:textId="47F4CAFF" w:rsidR="005610BF" w:rsidRDefault="005610BF" w:rsidP="00592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proofErr w:type="spellStart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Te</w:t>
            </w:r>
            <w:proofErr w:type="spellEnd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</w:t>
            </w:r>
            <w:proofErr w:type="spellStart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Reo</w:t>
            </w:r>
            <w:proofErr w:type="spellEnd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</w:t>
            </w:r>
            <w:proofErr w:type="spellStart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Maori</w:t>
            </w:r>
            <w:proofErr w:type="spellEnd"/>
          </w:p>
          <w:p w14:paraId="151C8270" w14:textId="1CEF3C9E" w:rsidR="00367C48" w:rsidRPr="00300719" w:rsidRDefault="00300719" w:rsidP="00FB386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300719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Trades</w:t>
            </w:r>
          </w:p>
          <w:p w14:paraId="162F4680" w14:textId="77777777" w:rsidR="005610BF" w:rsidRPr="008243F8" w:rsidRDefault="005610BF" w:rsidP="0059227E">
            <w:p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</w:p>
        </w:tc>
      </w:tr>
      <w:tr w:rsidR="005610BF" w:rsidRPr="008243F8" w14:paraId="696019C9" w14:textId="77777777" w:rsidTr="0081432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37F"/>
            <w:hideMark/>
          </w:tcPr>
          <w:p w14:paraId="40E9EE19" w14:textId="77777777" w:rsidR="005610BF" w:rsidRPr="008243F8" w:rsidRDefault="005610BF" w:rsidP="005922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>Table C</w:t>
            </w:r>
          </w:p>
        </w:tc>
      </w:tr>
      <w:tr w:rsidR="005610BF" w:rsidRPr="008243F8" w14:paraId="54278BD8" w14:textId="77777777" w:rsidTr="0081432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6CA12A8" w14:textId="77777777" w:rsidR="005610BF" w:rsidRPr="008243F8" w:rsidRDefault="005610BF" w:rsidP="00592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Physical Education</w:t>
            </w:r>
          </w:p>
          <w:p w14:paraId="313A7A51" w14:textId="7707C778" w:rsidR="005610BF" w:rsidRDefault="005610BF" w:rsidP="00592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Physical Education Academy</w:t>
            </w:r>
          </w:p>
          <w:p w14:paraId="7A3C07C8" w14:textId="376DA98C" w:rsidR="00367C48" w:rsidRDefault="00367C48" w:rsidP="00592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proofErr w:type="spellStart"/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Kura</w:t>
            </w:r>
          </w:p>
          <w:p w14:paraId="050E276B" w14:textId="3AC2E248" w:rsidR="0068443A" w:rsidRDefault="0068443A" w:rsidP="00592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Enviro sustainability</w:t>
            </w:r>
          </w:p>
          <w:p w14:paraId="36101232" w14:textId="77777777" w:rsidR="00177E7C" w:rsidRDefault="00177E7C" w:rsidP="00592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Physics</w:t>
            </w:r>
          </w:p>
          <w:p w14:paraId="211DF8A2" w14:textId="0E29F5C5" w:rsidR="00177E7C" w:rsidRPr="008243F8" w:rsidRDefault="00177E7C" w:rsidP="00592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Chem– </w:t>
            </w:r>
          </w:p>
          <w:p w14:paraId="694D439B" w14:textId="2703A79B" w:rsidR="005610BF" w:rsidRPr="008243F8" w:rsidRDefault="005610BF" w:rsidP="00367C48">
            <w:pPr>
              <w:spacing w:before="100" w:beforeAutospacing="1" w:after="100" w:afterAutospacing="1" w:line="240" w:lineRule="auto"/>
              <w:ind w:left="1890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</w:p>
        </w:tc>
      </w:tr>
    </w:tbl>
    <w:p w14:paraId="3102E73F" w14:textId="06130AE6" w:rsidR="00CD33D0" w:rsidRDefault="00CD33D0"/>
    <w:p w14:paraId="2395CDB5" w14:textId="77777777" w:rsidR="00CD33D0" w:rsidRDefault="00CD33D0">
      <w:r>
        <w:br w:type="page"/>
      </w:r>
    </w:p>
    <w:p w14:paraId="21E9168E" w14:textId="77777777" w:rsidR="00CD33D0" w:rsidRDefault="00CD33D0"/>
    <w:p w14:paraId="7DA1ACDD" w14:textId="3514530B" w:rsidR="005610BF" w:rsidRPr="008243F8" w:rsidRDefault="005610BF" w:rsidP="005610B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In Year 1</w:t>
      </w: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3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all students study </w:t>
      </w: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five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courses as part of the</w:t>
      </w:r>
      <w:r w:rsidR="00ED1901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L3 NCEA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Programme.</w:t>
      </w:r>
    </w:p>
    <w:p w14:paraId="3E718A27" w14:textId="091F3BC1" w:rsidR="005610BF" w:rsidRPr="008243F8" w:rsidRDefault="005610BF" w:rsidP="005610B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Two</w:t>
      </w:r>
      <w:r w:rsidRPr="008243F8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 xml:space="preserve"> courses are </w:t>
      </w: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highly recommended</w:t>
      </w:r>
      <w:r w:rsidRPr="008243F8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: </w:t>
      </w:r>
    </w:p>
    <w:p w14:paraId="0864D5BA" w14:textId="19B126E4" w:rsidR="005610BF" w:rsidRPr="008243F8" w:rsidRDefault="005610BF" w:rsidP="00561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English</w:t>
      </w:r>
    </w:p>
    <w:p w14:paraId="1F6805BB" w14:textId="77777777" w:rsidR="005610BF" w:rsidRPr="008243F8" w:rsidRDefault="005610BF" w:rsidP="00561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Humanity</w:t>
      </w: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(4 periods per timetable cycle)</w:t>
      </w:r>
      <w:r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 Bible and History</w:t>
      </w:r>
    </w:p>
    <w:p w14:paraId="74B0A382" w14:textId="4AC3DD53" w:rsidR="005610BF" w:rsidRDefault="005610BF" w:rsidP="005610B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Students must select another three courses:</w:t>
      </w:r>
    </w:p>
    <w:p w14:paraId="570E96D0" w14:textId="28B0677D" w:rsidR="00CD2CE1" w:rsidRPr="008243F8" w:rsidRDefault="00CD2CE1" w:rsidP="005610B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b/>
          <w:bCs/>
          <w:color w:val="343A40"/>
          <w:sz w:val="24"/>
          <w:szCs w:val="24"/>
          <w:lang w:eastAsia="en-NZ"/>
        </w:rPr>
        <w:t>Or Select 5 subjects with no more than 2 per table</w:t>
      </w:r>
    </w:p>
    <w:p w14:paraId="377DA47E" w14:textId="77777777" w:rsidR="005610BF" w:rsidRPr="008243F8" w:rsidRDefault="005610BF" w:rsidP="0056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One course from Table A</w:t>
      </w:r>
    </w:p>
    <w:p w14:paraId="6A1C4FC3" w14:textId="77777777" w:rsidR="005610BF" w:rsidRPr="008243F8" w:rsidRDefault="005610BF" w:rsidP="0056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One course from Table B</w:t>
      </w:r>
    </w:p>
    <w:p w14:paraId="5B2CCB72" w14:textId="77777777" w:rsidR="005610BF" w:rsidRPr="008243F8" w:rsidRDefault="005610BF" w:rsidP="0056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</w:pPr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 xml:space="preserve">Another course from all available courses (Table A, B, or </w:t>
      </w:r>
      <w:proofErr w:type="gramStart"/>
      <w:r w:rsidRPr="008243F8">
        <w:rPr>
          <w:rFonts w:ascii="Segoe UI" w:eastAsia="Times New Roman" w:hAnsi="Segoe UI" w:cs="Segoe UI"/>
          <w:color w:val="343A40"/>
          <w:sz w:val="24"/>
          <w:szCs w:val="24"/>
          <w:lang w:eastAsia="en-NZ"/>
        </w:rPr>
        <w:t>C)*</w:t>
      </w:r>
      <w:proofErr w:type="gramEnd"/>
    </w:p>
    <w:tbl>
      <w:tblPr>
        <w:tblW w:w="429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3960"/>
      </w:tblGrid>
      <w:tr w:rsidR="005610BF" w:rsidRPr="008243F8" w14:paraId="2CDB279D" w14:textId="77777777" w:rsidTr="00814324">
        <w:tc>
          <w:tcPr>
            <w:tcW w:w="2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37F"/>
            <w:vAlign w:val="bottom"/>
            <w:hideMark/>
          </w:tcPr>
          <w:p w14:paraId="6085CBEC" w14:textId="77777777" w:rsidR="005610BF" w:rsidRPr="008243F8" w:rsidRDefault="005610BF" w:rsidP="005922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>Table A</w:t>
            </w:r>
          </w:p>
        </w:tc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37F"/>
            <w:hideMark/>
          </w:tcPr>
          <w:p w14:paraId="07ED1213" w14:textId="77777777" w:rsidR="005610BF" w:rsidRPr="008243F8" w:rsidRDefault="005610BF" w:rsidP="005922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>Table B</w:t>
            </w:r>
          </w:p>
        </w:tc>
      </w:tr>
      <w:tr w:rsidR="005610BF" w:rsidRPr="008243F8" w14:paraId="147912FE" w14:textId="77777777" w:rsidTr="00814324">
        <w:tc>
          <w:tcPr>
            <w:tcW w:w="2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14:paraId="375A9EA6" w14:textId="72C43369" w:rsidR="005610BF" w:rsidRDefault="005610BF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Trade</w:t>
            </w:r>
            <w:r w:rsidR="00367C4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/ QRC</w:t>
            </w:r>
          </w:p>
          <w:p w14:paraId="6BF54AFD" w14:textId="7164B17A" w:rsidR="00CD33D0" w:rsidRDefault="00CD33D0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proofErr w:type="spellStart"/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Kura</w:t>
            </w:r>
          </w:p>
          <w:p w14:paraId="3EF9784D" w14:textId="7C411C2B" w:rsidR="00CD33D0" w:rsidRDefault="00CD33D0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English</w:t>
            </w:r>
          </w:p>
          <w:p w14:paraId="68E2A95C" w14:textId="4F9E1C4E" w:rsidR="00CD33D0" w:rsidRDefault="00CD33D0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Bible</w:t>
            </w:r>
          </w:p>
          <w:p w14:paraId="659752AE" w14:textId="0388F6AF" w:rsidR="00300719" w:rsidRDefault="00300719" w:rsidP="005922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Photography</w:t>
            </w:r>
          </w:p>
          <w:p w14:paraId="54738234" w14:textId="1560F85F" w:rsidR="005610BF" w:rsidRPr="008243F8" w:rsidRDefault="005610BF" w:rsidP="0059227E">
            <w:pPr>
              <w:spacing w:after="0" w:line="240" w:lineRule="auto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</w:p>
        </w:tc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5D8"/>
            <w:hideMark/>
          </w:tcPr>
          <w:p w14:paraId="6E56F9B4" w14:textId="77777777" w:rsidR="005610BF" w:rsidRPr="008243F8" w:rsidRDefault="005610BF" w:rsidP="00592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Visual Arts</w:t>
            </w:r>
          </w:p>
          <w:p w14:paraId="19B64F0D" w14:textId="77777777" w:rsidR="005610BF" w:rsidRPr="008243F8" w:rsidRDefault="005610BF" w:rsidP="00592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proofErr w:type="spellStart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Te</w:t>
            </w:r>
            <w:proofErr w:type="spellEnd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Ao Haka</w:t>
            </w:r>
          </w:p>
          <w:p w14:paraId="0203657E" w14:textId="29A5908C" w:rsidR="005610BF" w:rsidRDefault="005610BF" w:rsidP="005922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proofErr w:type="spellStart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Te</w:t>
            </w:r>
            <w:proofErr w:type="spellEnd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</w:t>
            </w:r>
            <w:proofErr w:type="spellStart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Reo</w:t>
            </w:r>
            <w:proofErr w:type="spellEnd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 xml:space="preserve"> </w:t>
            </w:r>
            <w:proofErr w:type="spellStart"/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Maori</w:t>
            </w:r>
            <w:proofErr w:type="spellEnd"/>
          </w:p>
          <w:p w14:paraId="306E4C24" w14:textId="77777777" w:rsidR="005610BF" w:rsidRDefault="0068443A" w:rsidP="006844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Enviro Sustainability</w:t>
            </w:r>
          </w:p>
          <w:p w14:paraId="2B23BEF1" w14:textId="77777777" w:rsidR="00814324" w:rsidRDefault="00814324" w:rsidP="006844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Maths (Statistics)</w:t>
            </w:r>
          </w:p>
          <w:p w14:paraId="575935FD" w14:textId="7B4EFE0C" w:rsidR="00300719" w:rsidRPr="008243F8" w:rsidRDefault="00300719" w:rsidP="00300719">
            <w:p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</w:p>
        </w:tc>
      </w:tr>
      <w:tr w:rsidR="005610BF" w:rsidRPr="008243F8" w14:paraId="68501725" w14:textId="77777777" w:rsidTr="0081432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37F"/>
            <w:hideMark/>
          </w:tcPr>
          <w:p w14:paraId="03DA49DB" w14:textId="77777777" w:rsidR="005610BF" w:rsidRPr="008243F8" w:rsidRDefault="005610BF" w:rsidP="005922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b/>
                <w:bCs/>
                <w:color w:val="343A40"/>
                <w:sz w:val="24"/>
                <w:szCs w:val="24"/>
                <w:lang w:eastAsia="en-NZ"/>
              </w:rPr>
              <w:t>Table C</w:t>
            </w:r>
          </w:p>
        </w:tc>
      </w:tr>
      <w:tr w:rsidR="005610BF" w:rsidRPr="008243F8" w14:paraId="4C7AC2B4" w14:textId="77777777" w:rsidTr="0081432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394D64F" w14:textId="616FB6CD" w:rsidR="005610BF" w:rsidRDefault="005610BF" w:rsidP="00592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8243F8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Physical Education</w:t>
            </w:r>
          </w:p>
          <w:p w14:paraId="15C4BDBA" w14:textId="69C2270B" w:rsidR="0068443A" w:rsidRPr="008243F8" w:rsidRDefault="0068443A" w:rsidP="005922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Physical Education Academy</w:t>
            </w:r>
          </w:p>
          <w:p w14:paraId="36C46A0C" w14:textId="201261DD" w:rsidR="00CD33D0" w:rsidRPr="00CD33D0" w:rsidRDefault="00CD33D0" w:rsidP="008F13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 w:rsidRPr="00CD33D0"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History</w:t>
            </w:r>
          </w:p>
          <w:p w14:paraId="60D0FCAF" w14:textId="451DE5BF" w:rsidR="00367C48" w:rsidRPr="008243F8" w:rsidRDefault="00367C48" w:rsidP="005610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45"/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343A40"/>
                <w:sz w:val="24"/>
                <w:szCs w:val="24"/>
                <w:lang w:eastAsia="en-NZ"/>
              </w:rPr>
              <w:t>English</w:t>
            </w:r>
          </w:p>
        </w:tc>
      </w:tr>
    </w:tbl>
    <w:p w14:paraId="2436C646" w14:textId="64611FA7" w:rsidR="005610BF" w:rsidRDefault="005610BF"/>
    <w:p w14:paraId="7D083AA8" w14:textId="77777777" w:rsidR="005610BF" w:rsidRDefault="005610BF"/>
    <w:sectPr w:rsidR="00561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359B"/>
    <w:multiLevelType w:val="hybridMultilevel"/>
    <w:tmpl w:val="720EDD2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90D18"/>
    <w:multiLevelType w:val="multilevel"/>
    <w:tmpl w:val="F85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52F77"/>
    <w:multiLevelType w:val="multilevel"/>
    <w:tmpl w:val="3BA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B5A98"/>
    <w:multiLevelType w:val="multilevel"/>
    <w:tmpl w:val="9E6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AF3734"/>
    <w:multiLevelType w:val="multilevel"/>
    <w:tmpl w:val="2836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900C9"/>
    <w:multiLevelType w:val="multilevel"/>
    <w:tmpl w:val="877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236893">
    <w:abstractNumId w:val="3"/>
  </w:num>
  <w:num w:numId="2" w16cid:durableId="420218945">
    <w:abstractNumId w:val="2"/>
  </w:num>
  <w:num w:numId="3" w16cid:durableId="1623878055">
    <w:abstractNumId w:val="5"/>
  </w:num>
  <w:num w:numId="4" w16cid:durableId="2102096974">
    <w:abstractNumId w:val="1"/>
  </w:num>
  <w:num w:numId="5" w16cid:durableId="646279844">
    <w:abstractNumId w:val="4"/>
  </w:num>
  <w:num w:numId="6" w16cid:durableId="115090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F8"/>
    <w:rsid w:val="00063E63"/>
    <w:rsid w:val="00177E7C"/>
    <w:rsid w:val="00211F54"/>
    <w:rsid w:val="00235097"/>
    <w:rsid w:val="00300719"/>
    <w:rsid w:val="003365CE"/>
    <w:rsid w:val="00367C48"/>
    <w:rsid w:val="004947A1"/>
    <w:rsid w:val="005610BF"/>
    <w:rsid w:val="0068443A"/>
    <w:rsid w:val="006D29F2"/>
    <w:rsid w:val="00790033"/>
    <w:rsid w:val="00814324"/>
    <w:rsid w:val="008243F8"/>
    <w:rsid w:val="00851ADE"/>
    <w:rsid w:val="00A46C57"/>
    <w:rsid w:val="00CD2CE1"/>
    <w:rsid w:val="00CD33D0"/>
    <w:rsid w:val="00DB24BB"/>
    <w:rsid w:val="00ED1901"/>
    <w:rsid w:val="00F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B569"/>
  <w15:chartTrackingRefBased/>
  <w15:docId w15:val="{F1D58CB5-9ED4-482B-B5A6-0C99C746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Theresia Van Wingerden</dc:creator>
  <cp:keywords/>
  <dc:description/>
  <cp:lastModifiedBy>Yvonne Vujcich</cp:lastModifiedBy>
  <cp:revision>4</cp:revision>
  <cp:lastPrinted>2024-10-22T04:00:00Z</cp:lastPrinted>
  <dcterms:created xsi:type="dcterms:W3CDTF">2024-10-22T04:23:00Z</dcterms:created>
  <dcterms:modified xsi:type="dcterms:W3CDTF">2024-10-23T23:31:00Z</dcterms:modified>
</cp:coreProperties>
</file>